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4EE8" w14:textId="77777777"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B030F" wp14:editId="12010C40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32392" w14:textId="42E7CADE"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Adresa: </w:t>
                            </w:r>
                            <w:r w:rsidR="00701FA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47240 Slunj, Školska 17</w:t>
                            </w:r>
                          </w:p>
                          <w:p w14:paraId="30884B84" w14:textId="094EB39D"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Telefon ravnatelj: </w:t>
                            </w:r>
                            <w:r w:rsidR="007A3D9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047/777-112</w:t>
                            </w:r>
                          </w:p>
                          <w:p w14:paraId="77C5D89F" w14:textId="733483BD"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</w:t>
                            </w:r>
                            <w:r w:rsidR="006272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 računovodstvo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: 047/ </w:t>
                            </w:r>
                            <w:r w:rsidR="006272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777-610</w:t>
                            </w:r>
                          </w:p>
                          <w:p w14:paraId="31A1D541" w14:textId="48DE4566"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9" w:history="1">
                              <w:r w:rsidR="00627295" w:rsidRPr="00E60AA7"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ured@os-slunj.skole.hr</w:t>
                              </w:r>
                            </w:hyperlink>
                          </w:p>
                          <w:p w14:paraId="287EF169" w14:textId="046C1492"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OIB: </w:t>
                            </w:r>
                            <w:r w:rsidR="006272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03563866616</w:t>
                            </w:r>
                          </w:p>
                          <w:p w14:paraId="290017F9" w14:textId="66671B35"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MB: </w:t>
                            </w:r>
                            <w:r w:rsidR="006272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03311236</w:t>
                            </w:r>
                          </w:p>
                          <w:p w14:paraId="03A4623C" w14:textId="0992DA2D"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</w:t>
                            </w:r>
                            <w:r w:rsidR="006272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20987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B030F"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14:paraId="20532392" w14:textId="42E7CADE"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Adresa: </w:t>
                      </w:r>
                      <w:r w:rsidR="00701FA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47240 Slunj, Školska 17</w:t>
                      </w:r>
                    </w:p>
                    <w:p w14:paraId="30884B84" w14:textId="094EB39D"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Telefon ravnatelj: </w:t>
                      </w:r>
                      <w:r w:rsidR="007A3D9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047/777-112</w:t>
                      </w:r>
                    </w:p>
                    <w:p w14:paraId="77C5D89F" w14:textId="733483BD"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</w:t>
                      </w:r>
                      <w:r w:rsidR="006272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 računovodstvo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: 047/ </w:t>
                      </w:r>
                      <w:r w:rsidR="006272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777-610</w:t>
                      </w:r>
                    </w:p>
                    <w:p w14:paraId="31A1D541" w14:textId="48DE4566"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10" w:history="1">
                        <w:r w:rsidR="00627295" w:rsidRPr="00E60AA7"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ured@os-slunj.skole.hr</w:t>
                        </w:r>
                      </w:hyperlink>
                    </w:p>
                    <w:p w14:paraId="287EF169" w14:textId="046C1492"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OIB: </w:t>
                      </w:r>
                      <w:r w:rsidR="006272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03563866616</w:t>
                      </w:r>
                    </w:p>
                    <w:p w14:paraId="290017F9" w14:textId="66671B35"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MB: </w:t>
                      </w:r>
                      <w:r w:rsidR="006272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03311236</w:t>
                      </w:r>
                    </w:p>
                    <w:p w14:paraId="03A4623C" w14:textId="0992DA2D"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</w:t>
                      </w:r>
                      <w:r w:rsidR="0062729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20987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6385ED00" w14:textId="77777777"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14:paraId="5EBE74F1" w14:textId="4982C270" w:rsidR="00FC775C" w:rsidRDefault="00431D3E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SLUNJ</w:t>
      </w:r>
    </w:p>
    <w:p w14:paraId="386A1B07" w14:textId="3756DCFF" w:rsidR="00431D3E" w:rsidRDefault="00431D3E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ŠKOLSKA 1</w:t>
      </w:r>
      <w:r w:rsidR="00701FA9">
        <w:rPr>
          <w:rFonts w:ascii="Times New Roman" w:eastAsia="Times New Roman" w:hAnsi="Times New Roman" w:cs="Times New Roman"/>
          <w:lang w:eastAsia="hr-HR"/>
        </w:rPr>
        <w:t>7</w:t>
      </w:r>
    </w:p>
    <w:p w14:paraId="4B9928F4" w14:textId="011AEE76" w:rsidR="000C36E7" w:rsidRDefault="00431D3E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47240 SLUNJ</w:t>
      </w:r>
    </w:p>
    <w:p w14:paraId="4DC4E597" w14:textId="7EF8394D"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701FA9">
        <w:rPr>
          <w:rFonts w:ascii="Times New Roman" w:eastAsia="Times New Roman" w:hAnsi="Times New Roman" w:cs="Times New Roman"/>
          <w:lang w:eastAsia="hr-HR"/>
        </w:rPr>
        <w:t>112-02/23-01-41</w:t>
      </w:r>
    </w:p>
    <w:p w14:paraId="15A8C09A" w14:textId="4A92EDBE" w:rsidR="000C36E7" w:rsidRDefault="00527CF5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</w:t>
      </w:r>
      <w:r w:rsidR="00701FA9">
        <w:rPr>
          <w:rFonts w:ascii="Times New Roman" w:eastAsia="Times New Roman" w:hAnsi="Times New Roman" w:cs="Times New Roman"/>
          <w:lang w:eastAsia="hr-HR"/>
        </w:rPr>
        <w:t>7</w:t>
      </w:r>
      <w:r>
        <w:rPr>
          <w:rFonts w:ascii="Times New Roman" w:eastAsia="Times New Roman" w:hAnsi="Times New Roman" w:cs="Times New Roman"/>
          <w:lang w:eastAsia="hr-HR"/>
        </w:rPr>
        <w:t>-23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14:paraId="05F19942" w14:textId="77777777"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912D21" w14:textId="01B77B69" w:rsidR="000C36E7" w:rsidRDefault="00431D3E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Slunj, 11.</w:t>
      </w:r>
      <w:r w:rsidR="00701FA9">
        <w:rPr>
          <w:rFonts w:ascii="Times New Roman" w:eastAsia="Times New Roman" w:hAnsi="Times New Roman" w:cs="Times New Roman"/>
          <w:lang w:eastAsia="hr-HR"/>
        </w:rPr>
        <w:t>0</w:t>
      </w:r>
      <w:r>
        <w:rPr>
          <w:rFonts w:ascii="Times New Roman" w:eastAsia="Times New Roman" w:hAnsi="Times New Roman" w:cs="Times New Roman"/>
          <w:lang w:eastAsia="hr-HR"/>
        </w:rPr>
        <w:t>9.2023.</w:t>
      </w:r>
    </w:p>
    <w:p w14:paraId="7C7D0EA5" w14:textId="77777777" w:rsidR="000C36E7" w:rsidRPr="007A4D15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7A4D15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64A7D0F7" w14:textId="08385BE9" w:rsidR="000C36E7" w:rsidRPr="001814AD" w:rsidRDefault="000C36E7" w:rsidP="007A4D15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1814AD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152/14., 07/17., 68/</w:t>
      </w:r>
      <w:r w:rsidR="00527CF5" w:rsidRPr="001814AD">
        <w:rPr>
          <w:rFonts w:ascii="Times New Roman" w:eastAsia="Times New Roman" w:hAnsi="Times New Roman" w:cs="Times New Roman"/>
          <w:lang w:eastAsia="hr-HR"/>
        </w:rPr>
        <w:t>18., 98/19.,</w:t>
      </w:r>
      <w:r w:rsidR="005239FC" w:rsidRPr="001814AD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527CF5" w:rsidRPr="001814AD">
        <w:rPr>
          <w:rFonts w:ascii="Times New Roman" w:eastAsia="Times New Roman" w:hAnsi="Times New Roman" w:cs="Times New Roman"/>
          <w:lang w:eastAsia="hr-HR"/>
        </w:rPr>
        <w:t xml:space="preserve"> i 151/22 </w:t>
      </w:r>
      <w:r w:rsidR="005239FC" w:rsidRPr="001814AD">
        <w:rPr>
          <w:rFonts w:ascii="Times New Roman" w:eastAsia="Times New Roman" w:hAnsi="Times New Roman" w:cs="Times New Roman"/>
          <w:lang w:eastAsia="hr-HR"/>
        </w:rPr>
        <w:t>)</w:t>
      </w:r>
      <w:r w:rsidR="007A4D15" w:rsidRPr="001814AD">
        <w:rPr>
          <w:rFonts w:ascii="Times New Roman" w:eastAsia="Times New Roman" w:hAnsi="Times New Roman" w:cs="Times New Roman"/>
          <w:lang w:eastAsia="hr-HR"/>
        </w:rPr>
        <w:t xml:space="preserve"> </w:t>
      </w:r>
      <w:r w:rsidR="007A4D15" w:rsidRPr="001814AD"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 uvjetima projekta ŠKOLA ZA SVE uz pomoćnike u nastavi   SF.2.4.06., „Osiguravanje pomoćnika u nastavi i stručnih komunikacijskih posrednika učenicima s teškoćama u razvoju u osnovnoškolskim i srednjoškolskim odgojno-obrazovnim ustanovama, faza VI“, Pravilnika o pomoćnicima u nastavi i stručnim komunikacijskim posrednicima (NN 102/18, 59/19, 22/20 i 91/23)</w:t>
      </w:r>
      <w:r w:rsidR="005239FC" w:rsidRPr="001814AD">
        <w:rPr>
          <w:rFonts w:ascii="Times New Roman" w:eastAsia="Times New Roman" w:hAnsi="Times New Roman" w:cs="Times New Roman"/>
          <w:lang w:eastAsia="hr-HR"/>
        </w:rPr>
        <w:t xml:space="preserve"> i članka 6</w:t>
      </w:r>
      <w:r w:rsidRPr="001814AD">
        <w:rPr>
          <w:rFonts w:ascii="Times New Roman" w:eastAsia="Times New Roman" w:hAnsi="Times New Roman" w:cs="Times New Roman"/>
          <w:lang w:eastAsia="hr-HR"/>
        </w:rPr>
        <w:t xml:space="preserve">. Pravilnika o načinu i postupku zapošljavanja u Osnovnoj školi </w:t>
      </w:r>
      <w:r w:rsidR="00627295" w:rsidRPr="001814AD">
        <w:rPr>
          <w:rFonts w:ascii="Times New Roman" w:eastAsia="Times New Roman" w:hAnsi="Times New Roman" w:cs="Times New Roman"/>
          <w:lang w:eastAsia="hr-HR"/>
        </w:rPr>
        <w:t>Slunj</w:t>
      </w:r>
      <w:r w:rsidRPr="001814AD">
        <w:rPr>
          <w:rFonts w:ascii="Times New Roman" w:eastAsia="Times New Roman" w:hAnsi="Times New Roman" w:cs="Times New Roman"/>
          <w:lang w:eastAsia="hr-HR"/>
        </w:rPr>
        <w:t xml:space="preserve">, ravnateljica Osnovne škole </w:t>
      </w:r>
      <w:r w:rsidR="00627295" w:rsidRPr="001814AD">
        <w:rPr>
          <w:rFonts w:ascii="Times New Roman" w:eastAsia="Times New Roman" w:hAnsi="Times New Roman" w:cs="Times New Roman"/>
          <w:lang w:eastAsia="hr-HR"/>
        </w:rPr>
        <w:t>Slunj</w:t>
      </w:r>
      <w:r w:rsidRPr="001814AD">
        <w:rPr>
          <w:rFonts w:ascii="Times New Roman" w:eastAsia="Times New Roman" w:hAnsi="Times New Roman" w:cs="Times New Roman"/>
          <w:lang w:eastAsia="hr-HR"/>
        </w:rPr>
        <w:t xml:space="preserve"> raspisuje</w:t>
      </w:r>
    </w:p>
    <w:p w14:paraId="15088BD8" w14:textId="77777777"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3E99778" w14:textId="77777777"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33647A56" w14:textId="77777777"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30B6015F" w14:textId="77777777"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515F61F7" w14:textId="77777777" w:rsidR="00952A7E" w:rsidRDefault="00952A7E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33E335F" w14:textId="42FF3259" w:rsidR="00952A7E" w:rsidRDefault="007A4D15" w:rsidP="0095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Pomoćnik/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u nastavi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(</w:t>
      </w:r>
      <w:r w:rsidR="00431D3E">
        <w:rPr>
          <w:rFonts w:ascii="Times New Roman" w:eastAsia="Times New Roman" w:hAnsi="Times New Roman" w:cs="Times New Roman"/>
          <w:b/>
          <w:i/>
          <w:lang w:eastAsia="hr-HR"/>
        </w:rPr>
        <w:t>5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. razred, 1 učenik) 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s nep</w:t>
      </w:r>
      <w:r>
        <w:rPr>
          <w:rFonts w:ascii="Times New Roman" w:eastAsia="Times New Roman" w:hAnsi="Times New Roman" w:cs="Times New Roman"/>
          <w:b/>
          <w:i/>
          <w:lang w:eastAsia="hr-HR"/>
        </w:rPr>
        <w:t>u</w:t>
      </w:r>
      <w:r w:rsidR="0073306B">
        <w:rPr>
          <w:rFonts w:ascii="Times New Roman" w:eastAsia="Times New Roman" w:hAnsi="Times New Roman" w:cs="Times New Roman"/>
          <w:b/>
          <w:i/>
          <w:lang w:eastAsia="hr-HR"/>
        </w:rPr>
        <w:t>nim radnim vremenom od ukupno 2</w:t>
      </w:r>
      <w:r w:rsidR="00431D3E">
        <w:rPr>
          <w:rFonts w:ascii="Times New Roman" w:eastAsia="Times New Roman" w:hAnsi="Times New Roman" w:cs="Times New Roman"/>
          <w:b/>
          <w:i/>
          <w:lang w:eastAsia="hr-HR"/>
        </w:rPr>
        <w:t>5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sati tjedno, na 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 xml:space="preserve">određeno radno vrijeme,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za nastavnu godinu 2023./2024. - 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1 izvršitelj/</w:t>
      </w:r>
      <w:proofErr w:type="spellStart"/>
      <w:r w:rsidR="00952A7E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14:paraId="144599E8" w14:textId="77777777" w:rsidR="00952A7E" w:rsidRDefault="00952A7E" w:rsidP="00952A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D2E1D51" w14:textId="0C53E823" w:rsidR="00952A7E" w:rsidRDefault="00952A7E" w:rsidP="00952A7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je u sjedištu škole u </w:t>
      </w:r>
      <w:r w:rsidR="00431D3E">
        <w:rPr>
          <w:rFonts w:ascii="Times New Roman" w:eastAsia="Times New Roman" w:hAnsi="Times New Roman" w:cs="Times New Roman"/>
          <w:lang w:eastAsia="hr-HR"/>
        </w:rPr>
        <w:t>Slunju</w:t>
      </w:r>
      <w:r>
        <w:rPr>
          <w:rFonts w:ascii="Times New Roman" w:eastAsia="Times New Roman" w:hAnsi="Times New Roman" w:cs="Times New Roman"/>
          <w:lang w:eastAsia="hr-HR"/>
        </w:rPr>
        <w:t>, a prema potrebi i izvan sjedišta škole.</w:t>
      </w:r>
    </w:p>
    <w:p w14:paraId="7D278390" w14:textId="77777777"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FEF3507" w14:textId="77777777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14:paraId="46D2485A" w14:textId="77777777" w:rsidR="0073306B" w:rsidRDefault="0073306B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C2E7373" w14:textId="752AA2B4" w:rsidR="0073306B" w:rsidRPr="0073306B" w:rsidRDefault="0073306B" w:rsidP="0073306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73306B">
        <w:rPr>
          <w:rFonts w:ascii="Times New Roman" w:hAnsi="Times New Roman" w:cs="Times New Roman"/>
          <w:b/>
        </w:rPr>
        <w:t>Potrebna razina obrazovanja</w:t>
      </w:r>
      <w:r w:rsidRPr="0073306B">
        <w:rPr>
          <w:rFonts w:ascii="Times New Roman" w:hAnsi="Times New Roman" w:cs="Times New Roman"/>
        </w:rPr>
        <w:t xml:space="preserve"> – završeno najmanje četverogodišnje srednjoškolsko obrazovanje - ostali uvjeti za zasnivanje radnog odnosa: u skladu sa uvjetima Zakona o odgoju i obrazovanju u osnovnoj i srednjoj školi, Pravilnika o pomoćnicima u nastavi i stručni</w:t>
      </w:r>
      <w:r w:rsidR="00627295">
        <w:rPr>
          <w:rFonts w:ascii="Times New Roman" w:hAnsi="Times New Roman" w:cs="Times New Roman"/>
        </w:rPr>
        <w:t>m</w:t>
      </w:r>
      <w:r w:rsidRPr="0073306B">
        <w:rPr>
          <w:rFonts w:ascii="Times New Roman" w:hAnsi="Times New Roman" w:cs="Times New Roman"/>
        </w:rPr>
        <w:t xml:space="preserve"> komunikacijskim posrednicima i Pravilnika o načinu i postupku zapošljavanja u Osnovnoj školi </w:t>
      </w:r>
      <w:r w:rsidR="00431D3E">
        <w:rPr>
          <w:rFonts w:ascii="Times New Roman" w:hAnsi="Times New Roman" w:cs="Times New Roman"/>
        </w:rPr>
        <w:t>Slunj</w:t>
      </w:r>
      <w:r w:rsidRPr="0073306B">
        <w:rPr>
          <w:rFonts w:ascii="Times New Roman" w:hAnsi="Times New Roman" w:cs="Times New Roman"/>
        </w:rPr>
        <w:t>.</w:t>
      </w:r>
    </w:p>
    <w:p w14:paraId="6D0FB294" w14:textId="77777777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0E42D3A0" w14:textId="77777777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i 151/22.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34BD5E58" w14:textId="77777777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14:paraId="5FD918CE" w14:textId="77777777" w:rsidR="00186FC2" w:rsidRDefault="00186FC2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997193" w14:textId="77777777" w:rsidR="00EB09D2" w:rsidRPr="001814AD" w:rsidRDefault="00EB09D2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1814AD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Pomoćnik/pomoćnica u nastavi ne smije biti roditelj/skrbnik niti drugi član uže obitelji učenika kojem/kojima se pruža potpora (članak 8. stavak 3. Pravilnika o pomoćnicima u nastavi i stručnim komunikacijskim posrednicima).</w:t>
      </w:r>
    </w:p>
    <w:p w14:paraId="67A6ECF7" w14:textId="77777777" w:rsidR="000C36E7" w:rsidRPr="00EB09D2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14:paraId="09DDB466" w14:textId="77777777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14:paraId="195E596A" w14:textId="77777777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14:paraId="5398FF5D" w14:textId="77777777"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14:paraId="2F89740B" w14:textId="77777777"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o odgoju i obrazovanju u osnovnoj i srednjoj školi  </w:t>
      </w:r>
      <w:r w:rsidR="00B55D20">
        <w:rPr>
          <w:rFonts w:ascii="Times New Roman" w:eastAsia="Times New Roman" w:hAnsi="Times New Roman" w:cs="Times New Roman"/>
          <w:lang w:eastAsia="hr-HR"/>
        </w:rPr>
        <w:lastRenderedPageBreak/>
        <w:t>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14:paraId="47359AFE" w14:textId="77777777"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14:paraId="6E87E9AC" w14:textId="77777777"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dokaz o stupnju i vrsti st</w:t>
      </w:r>
      <w:r w:rsidR="0073306B">
        <w:rPr>
          <w:rFonts w:ascii="Times New Roman" w:eastAsia="Times New Roman" w:hAnsi="Times New Roman" w:cs="Times New Roman"/>
          <w:lang w:eastAsia="hr-HR"/>
        </w:rPr>
        <w:t>ečene stručne spreme, preslika</w:t>
      </w:r>
    </w:p>
    <w:p w14:paraId="6F1C5ECC" w14:textId="77777777" w:rsidR="0073306B" w:rsidRPr="0073306B" w:rsidRDefault="0073306B" w:rsidP="0073306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73306B">
        <w:rPr>
          <w:rFonts w:ascii="Times New Roman" w:hAnsi="Times New Roman" w:cs="Times New Roman"/>
        </w:rPr>
        <w:t>dokaz o završenoj edukaciji za pomoćnika u nastavi za kandidate koji su završili nastavu, dok će izabrani kandidati bez edukacije biti obvezni istu završiti do početka rada.</w:t>
      </w:r>
    </w:p>
    <w:p w14:paraId="2E6DA6EE" w14:textId="77777777"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FA9C4D0" w14:textId="77777777"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14:paraId="6EF03CEC" w14:textId="77777777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14:paraId="35E127EA" w14:textId="19C50A16" w:rsidR="00627295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</w:t>
      </w:r>
      <w:r w:rsidR="00431D3E">
        <w:rPr>
          <w:rFonts w:ascii="Times New Roman" w:eastAsia="Times New Roman" w:hAnsi="Times New Roman" w:cs="Times New Roman"/>
          <w:lang w:eastAsia="hr-HR"/>
        </w:rPr>
        <w:t xml:space="preserve">Slunj </w:t>
      </w:r>
      <w:r>
        <w:rPr>
          <w:rFonts w:ascii="Times New Roman" w:eastAsia="Times New Roman" w:hAnsi="Times New Roman" w:cs="Times New Roman"/>
          <w:lang w:eastAsia="hr-HR"/>
        </w:rPr>
        <w:t>koji je dostupan na mrežnim stranicama škole, na sljedećoj poveznici</w:t>
      </w:r>
      <w:r w:rsidR="00627295">
        <w:rPr>
          <w:rFonts w:ascii="Times New Roman" w:eastAsia="Times New Roman" w:hAnsi="Times New Roman" w:cs="Times New Roman"/>
          <w:lang w:eastAsia="hr-HR"/>
        </w:rPr>
        <w:t>:</w:t>
      </w:r>
      <w:r w:rsidR="00431D3E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15E1004" w14:textId="246AF261" w:rsidR="000C36E7" w:rsidRDefault="00431D3E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431D3E">
        <w:rPr>
          <w:rStyle w:val="Hiperveza"/>
          <w:rFonts w:ascii="Times New Roman" w:eastAsia="Times New Roman" w:hAnsi="Times New Roman" w:cs="Times New Roman"/>
          <w:lang w:eastAsia="hr-HR"/>
        </w:rPr>
        <w:t>http://os-slunj.skole.hr/skola/dokumenti_kole?dm_document_id=502&amp;dm_det=1#mod_docman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.</w:t>
      </w:r>
    </w:p>
    <w:p w14:paraId="60991AAE" w14:textId="77777777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CA16C03" w14:textId="77777777"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7B99106" w14:textId="77777777"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14:paraId="74FD563D" w14:textId="77777777"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5E251CE" w14:textId="77777777"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14:paraId="46691830" w14:textId="77777777"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D1C6CC" w14:textId="77777777"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14:paraId="32C46663" w14:textId="77777777"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14:paraId="3398BB7B" w14:textId="77777777" w:rsidR="000C36E7" w:rsidRDefault="001B1BDF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11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14:paraId="055D3D85" w14:textId="77777777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14:paraId="650DD701" w14:textId="77777777"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14:paraId="5EFE2A56" w14:textId="77777777" w:rsidR="000C36E7" w:rsidRDefault="001B1BDF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2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7AB1170" w14:textId="77777777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C8DA9D" w14:textId="77777777" w:rsidR="00EB09D2" w:rsidRPr="00EB09D2" w:rsidRDefault="00EB09D2" w:rsidP="00EB09D2">
      <w:pPr>
        <w:pStyle w:val="StandardWeb"/>
        <w:shd w:val="clear" w:color="auto" w:fill="FFFFFF"/>
        <w:spacing w:before="0" w:beforeAutospacing="0" w:after="121" w:afterAutospacing="0"/>
        <w:rPr>
          <w:color w:val="000000"/>
          <w:sz w:val="22"/>
          <w:szCs w:val="22"/>
        </w:rPr>
      </w:pPr>
      <w:r w:rsidRPr="00EB09D2">
        <w:rPr>
          <w:color w:val="000000"/>
          <w:sz w:val="22"/>
          <w:szCs w:val="22"/>
        </w:rPr>
        <w:t>Izabrani kandidat/kandidatkinja dužni su proći program uvođenja u rad u vidu osposobljavanja koje će biti organiziran</w:t>
      </w:r>
      <w:r w:rsidR="00186FC2">
        <w:rPr>
          <w:color w:val="000000"/>
          <w:sz w:val="22"/>
          <w:szCs w:val="22"/>
        </w:rPr>
        <w:t>o</w:t>
      </w:r>
      <w:r w:rsidRPr="00EB09D2">
        <w:rPr>
          <w:color w:val="000000"/>
          <w:sz w:val="22"/>
          <w:szCs w:val="22"/>
        </w:rPr>
        <w:t xml:space="preserve"> kroz 20 sati i to prije početka rada.</w:t>
      </w:r>
    </w:p>
    <w:p w14:paraId="2C77AC93" w14:textId="65D1DEB6" w:rsidR="00EB09D2" w:rsidRPr="00EB09D2" w:rsidRDefault="00EB09D2" w:rsidP="00EB09D2">
      <w:pPr>
        <w:tabs>
          <w:tab w:val="left" w:pos="1077"/>
        </w:tabs>
        <w:rPr>
          <w:rFonts w:ascii="Times New Roman" w:hAnsi="Times New Roman" w:cs="Times New Roman"/>
          <w:color w:val="000000"/>
        </w:rPr>
      </w:pPr>
      <w:r w:rsidRPr="00EB09D2">
        <w:rPr>
          <w:rFonts w:ascii="Times New Roman" w:hAnsi="Times New Roman" w:cs="Times New Roman"/>
          <w:color w:val="000000"/>
        </w:rPr>
        <w:lastRenderedPageBreak/>
        <w:t>S kandidatom/kandidatkinjom za pomoćnika/pomoćnicu</w:t>
      </w:r>
      <w:r>
        <w:rPr>
          <w:rFonts w:ascii="Times New Roman" w:hAnsi="Times New Roman" w:cs="Times New Roman"/>
          <w:color w:val="000000"/>
        </w:rPr>
        <w:t xml:space="preserve"> u nastavi, Osnovna škola </w:t>
      </w:r>
      <w:r w:rsidR="00627295">
        <w:rPr>
          <w:rFonts w:ascii="Times New Roman" w:hAnsi="Times New Roman" w:cs="Times New Roman"/>
          <w:color w:val="000000"/>
        </w:rPr>
        <w:t>Slunj</w:t>
      </w:r>
      <w:r w:rsidRPr="00EB09D2">
        <w:rPr>
          <w:rFonts w:ascii="Times New Roman" w:hAnsi="Times New Roman" w:cs="Times New Roman"/>
          <w:color w:val="000000"/>
        </w:rPr>
        <w:t xml:space="preserve"> sklopit će pisani Ugovor o radu u kojem će biti utvrđeni poslovi, tjedna zaduženj</w:t>
      </w:r>
      <w:r w:rsidR="00627295">
        <w:rPr>
          <w:rFonts w:ascii="Times New Roman" w:hAnsi="Times New Roman" w:cs="Times New Roman"/>
          <w:color w:val="000000"/>
        </w:rPr>
        <w:t>a</w:t>
      </w:r>
      <w:r w:rsidRPr="00EB09D2">
        <w:rPr>
          <w:rFonts w:ascii="Times New Roman" w:hAnsi="Times New Roman" w:cs="Times New Roman"/>
          <w:color w:val="000000"/>
        </w:rPr>
        <w:t xml:space="preserve"> te međusobna prava, obveze i odgovornosti ugovorenih strana.</w:t>
      </w:r>
    </w:p>
    <w:p w14:paraId="062460B1" w14:textId="77777777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C9E1F3F" w14:textId="7242B737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: </w:t>
      </w:r>
      <w:r w:rsidR="00431D3E">
        <w:rPr>
          <w:rFonts w:ascii="Times New Roman" w:eastAsia="Times New Roman" w:hAnsi="Times New Roman" w:cs="Times New Roman"/>
          <w:b/>
          <w:i/>
          <w:lang w:eastAsia="hr-HR"/>
        </w:rPr>
        <w:t>Osnovna škola Slunj, Školska 1</w:t>
      </w:r>
      <w:r w:rsidR="00627295">
        <w:rPr>
          <w:rFonts w:ascii="Times New Roman" w:eastAsia="Times New Roman" w:hAnsi="Times New Roman" w:cs="Times New Roman"/>
          <w:b/>
          <w:i/>
          <w:lang w:eastAsia="hr-HR"/>
        </w:rPr>
        <w:t>7</w:t>
      </w:r>
      <w:r w:rsidR="00431D3E">
        <w:rPr>
          <w:rFonts w:ascii="Times New Roman" w:eastAsia="Times New Roman" w:hAnsi="Times New Roman" w:cs="Times New Roman"/>
          <w:b/>
          <w:i/>
          <w:lang w:eastAsia="hr-HR"/>
        </w:rPr>
        <w:t>, 47240 Slunj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s naznakom „ZA NATJEČAJ“.</w:t>
      </w:r>
    </w:p>
    <w:p w14:paraId="19218F87" w14:textId="0A0DDB0C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431D3E">
        <w:rPr>
          <w:rFonts w:ascii="Times New Roman" w:eastAsia="Times New Roman" w:hAnsi="Times New Roman" w:cs="Times New Roman"/>
          <w:b/>
          <w:lang w:eastAsia="hr-HR"/>
        </w:rPr>
        <w:t>11. rujna</w:t>
      </w:r>
      <w:r w:rsidR="00A9033C">
        <w:rPr>
          <w:rFonts w:ascii="Times New Roman" w:eastAsia="Times New Roman" w:hAnsi="Times New Roman" w:cs="Times New Roman"/>
          <w:b/>
          <w:lang w:eastAsia="hr-HR"/>
        </w:rPr>
        <w:t xml:space="preserve"> 2023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</w:t>
      </w:r>
      <w:r w:rsidR="00627295">
        <w:rPr>
          <w:rFonts w:ascii="Times New Roman" w:eastAsia="Times New Roman" w:hAnsi="Times New Roman" w:cs="Times New Roman"/>
          <w:lang w:eastAsia="hr-HR"/>
        </w:rPr>
        <w:t>Slunj</w:t>
      </w:r>
      <w:r>
        <w:rPr>
          <w:rFonts w:ascii="Times New Roman" w:eastAsia="Times New Roman" w:hAnsi="Times New Roman" w:cs="Times New Roman"/>
          <w:lang w:eastAsia="hr-HR"/>
        </w:rPr>
        <w:t xml:space="preserve">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431D3E">
        <w:rPr>
          <w:rFonts w:ascii="Times New Roman" w:eastAsia="Times New Roman" w:hAnsi="Times New Roman" w:cs="Times New Roman"/>
          <w:b/>
          <w:lang w:eastAsia="hr-HR"/>
        </w:rPr>
        <w:t>19. rujna</w:t>
      </w:r>
      <w:r w:rsidR="00A9033C">
        <w:rPr>
          <w:rFonts w:ascii="Times New Roman" w:eastAsia="Times New Roman" w:hAnsi="Times New Roman" w:cs="Times New Roman"/>
          <w:b/>
          <w:lang w:eastAsia="hr-HR"/>
        </w:rPr>
        <w:t xml:space="preserve"> 2023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378BE724" w14:textId="77777777"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14:paraId="0D2F134B" w14:textId="77777777"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14:paraId="6203D519" w14:textId="77777777"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14:paraId="48130A68" w14:textId="77777777"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8307F5" w14:textId="77777777"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6D5031E" w14:textId="77777777"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14:paraId="74E569D1" w14:textId="77777777"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14:paraId="2019618D" w14:textId="77777777"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14:paraId="08C023FC" w14:textId="77777777"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14:paraId="4E313225" w14:textId="77325193"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</w:t>
      </w:r>
      <w:r w:rsidR="00431D3E">
        <w:rPr>
          <w:rFonts w:ascii="Times New Roman" w:eastAsia="Times New Roman" w:hAnsi="Times New Roman" w:cs="Times New Roman"/>
          <w:lang w:eastAsia="hr-HR"/>
        </w:rPr>
        <w:t>Ravnateljica OŠ Slunj</w:t>
      </w:r>
      <w:r w:rsidR="00A87E81">
        <w:rPr>
          <w:rFonts w:ascii="Times New Roman" w:eastAsia="Times New Roman" w:hAnsi="Times New Roman" w:cs="Times New Roman"/>
          <w:lang w:eastAsia="hr-HR"/>
        </w:rPr>
        <w:t>: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05D86BD" w14:textId="3A7BFFB2"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1814AD">
        <w:rPr>
          <w:rFonts w:ascii="Times New Roman" w:eastAsia="Times New Roman" w:hAnsi="Times New Roman" w:cs="Times New Roman"/>
          <w:lang w:eastAsia="hr-HR"/>
        </w:rPr>
        <w:t xml:space="preserve">      </w:t>
      </w:r>
      <w:r w:rsidR="00431D3E">
        <w:rPr>
          <w:rFonts w:ascii="Times New Roman" w:eastAsia="Times New Roman" w:hAnsi="Times New Roman" w:cs="Times New Roman"/>
          <w:lang w:eastAsia="hr-HR"/>
        </w:rPr>
        <w:t>Marina Capan</w:t>
      </w:r>
    </w:p>
    <w:p w14:paraId="2F06DD93" w14:textId="77777777"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56F0CDF" w14:textId="77777777"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14:paraId="004D90E5" w14:textId="77777777"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14:paraId="3ABC586A" w14:textId="77777777"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698AF53" w14:textId="77777777"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E5845"/>
    <w:multiLevelType w:val="hybridMultilevel"/>
    <w:tmpl w:val="E79E44FE"/>
    <w:lvl w:ilvl="0" w:tplc="66ECCF0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E7"/>
    <w:rsid w:val="000C36E7"/>
    <w:rsid w:val="000D14B1"/>
    <w:rsid w:val="00136825"/>
    <w:rsid w:val="00153618"/>
    <w:rsid w:val="001814AD"/>
    <w:rsid w:val="00186FC2"/>
    <w:rsid w:val="001B1BDF"/>
    <w:rsid w:val="002024A3"/>
    <w:rsid w:val="00431D3E"/>
    <w:rsid w:val="00433E26"/>
    <w:rsid w:val="004668E3"/>
    <w:rsid w:val="004E448A"/>
    <w:rsid w:val="005239FC"/>
    <w:rsid w:val="00527CF5"/>
    <w:rsid w:val="00555130"/>
    <w:rsid w:val="005A56CC"/>
    <w:rsid w:val="005E6475"/>
    <w:rsid w:val="00627295"/>
    <w:rsid w:val="00701FA9"/>
    <w:rsid w:val="00713B48"/>
    <w:rsid w:val="0073306B"/>
    <w:rsid w:val="007A3D9C"/>
    <w:rsid w:val="007A4D15"/>
    <w:rsid w:val="00866AAE"/>
    <w:rsid w:val="00870B65"/>
    <w:rsid w:val="0089376D"/>
    <w:rsid w:val="00952A7E"/>
    <w:rsid w:val="00A32384"/>
    <w:rsid w:val="00A55FE2"/>
    <w:rsid w:val="00A861C7"/>
    <w:rsid w:val="00A87E81"/>
    <w:rsid w:val="00A9033C"/>
    <w:rsid w:val="00B55D20"/>
    <w:rsid w:val="00B95656"/>
    <w:rsid w:val="00C0227E"/>
    <w:rsid w:val="00C110A1"/>
    <w:rsid w:val="00D1462A"/>
    <w:rsid w:val="00D64084"/>
    <w:rsid w:val="00EB09D2"/>
    <w:rsid w:val="00EE7F5D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FD0F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3306B"/>
    <w:pPr>
      <w:spacing w:after="0" w:line="240" w:lineRule="auto"/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27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ured@os-slunj.skole.h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ured@os-slunj.skol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7" ma:contentTypeDescription="Create a new document." ma:contentTypeScope="" ma:versionID="d6ada360d3024a264896241bdcc94865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a84b5370e384522cea9e50a6fbc45881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5240-A598-4C9C-A628-A9241D5E8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0CE86-8C76-4A23-BCC0-0D37CDEE4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9E4B3-857A-46A5-B64A-9A2A6446E1A1}">
  <ds:schemaRefs>
    <ds:schemaRef ds:uri="http://schemas.microsoft.com/office/2006/metadata/properties"/>
    <ds:schemaRef ds:uri="http://schemas.microsoft.com/office/infopath/2007/PartnerControls"/>
    <ds:schemaRef ds:uri="f00d3a12-149f-4ba9-ad31-be97b23e31d1"/>
  </ds:schemaRefs>
</ds:datastoreItem>
</file>

<file path=customXml/itemProps4.xml><?xml version="1.0" encoding="utf-8"?>
<ds:datastoreItem xmlns:ds="http://schemas.openxmlformats.org/officeDocument/2006/customXml" ds:itemID="{24616646-8A03-4A64-8C7A-93FF52F6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OS-Slunj</cp:lastModifiedBy>
  <cp:revision>3</cp:revision>
  <cp:lastPrinted>2023-03-01T09:10:00Z</cp:lastPrinted>
  <dcterms:created xsi:type="dcterms:W3CDTF">2023-09-11T06:16:00Z</dcterms:created>
  <dcterms:modified xsi:type="dcterms:W3CDTF">2023-09-11T08:36:00Z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